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743" w:rsidRDefault="007B4309">
      <w:bookmarkStart w:id="0" w:name="_GoBack"/>
      <w:r w:rsidRPr="007B4309">
        <w:drawing>
          <wp:anchor distT="0" distB="0" distL="114300" distR="114300" simplePos="0" relativeHeight="251658240" behindDoc="0" locked="0" layoutInCell="1" allowOverlap="1" wp14:anchorId="6AFF76BA">
            <wp:simplePos x="0" y="0"/>
            <wp:positionH relativeFrom="column">
              <wp:posOffset>-2262942</wp:posOffset>
            </wp:positionH>
            <wp:positionV relativeFrom="paragraph">
              <wp:posOffset>1946756</wp:posOffset>
            </wp:positionV>
            <wp:extent cx="9406514" cy="4369238"/>
            <wp:effectExtent l="4128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301"/>
                    <a:stretch/>
                  </pic:blipFill>
                  <pic:spPr bwMode="auto">
                    <a:xfrm rot="16200000">
                      <a:off x="0" y="0"/>
                      <a:ext cx="9406514" cy="43692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86743" w:rsidSect="00402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309"/>
    <w:rsid w:val="000F384F"/>
    <w:rsid w:val="00112D2F"/>
    <w:rsid w:val="001C26AE"/>
    <w:rsid w:val="001E4181"/>
    <w:rsid w:val="00286743"/>
    <w:rsid w:val="0040178C"/>
    <w:rsid w:val="00402D22"/>
    <w:rsid w:val="00403FA7"/>
    <w:rsid w:val="0049664A"/>
    <w:rsid w:val="004D3FDD"/>
    <w:rsid w:val="0059781E"/>
    <w:rsid w:val="006D685A"/>
    <w:rsid w:val="007B4309"/>
    <w:rsid w:val="007F573C"/>
    <w:rsid w:val="009F7859"/>
    <w:rsid w:val="00A65C10"/>
    <w:rsid w:val="00B818BE"/>
    <w:rsid w:val="00BA64A4"/>
    <w:rsid w:val="00BE08F8"/>
    <w:rsid w:val="00C03136"/>
    <w:rsid w:val="00E73607"/>
    <w:rsid w:val="00ED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25A44"/>
  <w15:chartTrackingRefBased/>
  <w15:docId w15:val="{0AE3F04D-F894-D047-ABB2-915B9F63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Amin Ghane</dc:creator>
  <cp:keywords/>
  <dc:description/>
  <cp:lastModifiedBy>Mohammad Amin Ghane</cp:lastModifiedBy>
  <cp:revision>1</cp:revision>
  <dcterms:created xsi:type="dcterms:W3CDTF">2018-10-16T20:41:00Z</dcterms:created>
  <dcterms:modified xsi:type="dcterms:W3CDTF">2018-10-16T20:43:00Z</dcterms:modified>
</cp:coreProperties>
</file>